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4E88C" w14:textId="77777777" w:rsidR="00C37E37" w:rsidRDefault="00C37E3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</w:rPr>
      </w:pPr>
    </w:p>
    <w:p w14:paraId="6B44E88D" w14:textId="77777777" w:rsidR="00C37E37" w:rsidRPr="00017D25" w:rsidRDefault="00527486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>VĮ Valstybinių miškų urėdija</w:t>
      </w:r>
    </w:p>
    <w:p w14:paraId="6B44E88E" w14:textId="77777777" w:rsidR="00C37E37" w:rsidRPr="00017D25" w:rsidRDefault="00C37E3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</w:rPr>
      </w:pPr>
    </w:p>
    <w:p w14:paraId="6B44E88F" w14:textId="77777777" w:rsidR="00C37E37" w:rsidRPr="00017D25" w:rsidRDefault="0052748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b/>
          <w:kern w:val="0"/>
          <w:sz w:val="22"/>
          <w:szCs w:val="22"/>
        </w:rPr>
        <w:t>PASIŪLYMAS</w:t>
      </w:r>
    </w:p>
    <w:p w14:paraId="6B44E890" w14:textId="18958A33" w:rsidR="00C37E37" w:rsidRPr="00017D25" w:rsidRDefault="00527486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017D25">
        <w:rPr>
          <w:rFonts w:ascii="Arial" w:eastAsia="Times New Roman" w:hAnsi="Arial" w:cs="Arial"/>
          <w:b/>
          <w:kern w:val="0"/>
          <w:sz w:val="22"/>
          <w:szCs w:val="22"/>
        </w:rPr>
        <w:t xml:space="preserve">DĖL </w:t>
      </w:r>
      <w:r w:rsidR="00B562A8">
        <w:rPr>
          <w:rFonts w:ascii="Arial" w:hAnsi="Arial" w:cs="Arial"/>
          <w:b/>
          <w:sz w:val="22"/>
          <w:szCs w:val="22"/>
        </w:rPr>
        <w:t xml:space="preserve">ŽAISOS ŠALTINIO </w:t>
      </w:r>
      <w:r w:rsidR="00B562A8" w:rsidRPr="00D427BC">
        <w:rPr>
          <w:rFonts w:ascii="Arial" w:hAnsi="Arial" w:cs="Arial"/>
          <w:b/>
          <w:sz w:val="22"/>
          <w:szCs w:val="22"/>
        </w:rPr>
        <w:t xml:space="preserve">TAKO </w:t>
      </w:r>
      <w:r w:rsidRPr="00017D25">
        <w:rPr>
          <w:rFonts w:ascii="Arial" w:eastAsia="Calibri" w:hAnsi="Arial" w:cs="Arial"/>
          <w:b/>
          <w:bCs/>
          <w:iCs/>
          <w:kern w:val="0"/>
          <w:sz w:val="22"/>
          <w:szCs w:val="22"/>
        </w:rPr>
        <w:t>ĮRENGIMO DARBŲ PIRKIMO</w:t>
      </w:r>
    </w:p>
    <w:p w14:paraId="6B44E891" w14:textId="77777777" w:rsidR="00C37E37" w:rsidRPr="00017D25" w:rsidRDefault="00C37E37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6B44E892" w14:textId="77777777" w:rsidR="00C37E37" w:rsidRPr="00017D25" w:rsidRDefault="00C3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</w:rPr>
      </w:pPr>
    </w:p>
    <w:p w14:paraId="6B44E893" w14:textId="77777777" w:rsidR="00C37E37" w:rsidRPr="00017D25" w:rsidRDefault="00527486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>____________</w:t>
      </w:r>
      <w:r w:rsidRPr="00017D2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017D25">
        <w:rPr>
          <w:rFonts w:ascii="Arial" w:eastAsia="Times New Roman" w:hAnsi="Arial" w:cs="Arial"/>
          <w:kern w:val="0"/>
          <w:sz w:val="22"/>
          <w:szCs w:val="22"/>
        </w:rPr>
        <w:t>Nr.______</w:t>
      </w:r>
    </w:p>
    <w:p w14:paraId="6B44E894" w14:textId="77777777" w:rsidR="00C37E37" w:rsidRPr="00017D25" w:rsidRDefault="0052748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bCs/>
          <w:color w:val="000000"/>
          <w:kern w:val="0"/>
          <w:sz w:val="22"/>
          <w:szCs w:val="22"/>
        </w:rPr>
        <w:t>(Data)</w:t>
      </w:r>
    </w:p>
    <w:p w14:paraId="6B44E895" w14:textId="77777777" w:rsidR="00C37E37" w:rsidRPr="00017D25" w:rsidRDefault="0052748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bCs/>
          <w:color w:val="000000"/>
          <w:kern w:val="0"/>
          <w:sz w:val="22"/>
          <w:szCs w:val="22"/>
        </w:rPr>
        <w:t>_____________mesti</w:t>
      </w:r>
    </w:p>
    <w:p w14:paraId="6B44E896" w14:textId="77777777" w:rsidR="00C37E37" w:rsidRPr="00017D25" w:rsidRDefault="0052748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bCs/>
          <w:color w:val="000000"/>
          <w:kern w:val="0"/>
          <w:sz w:val="22"/>
          <w:szCs w:val="22"/>
        </w:rPr>
        <w:t>(Sudarymo vieta)</w:t>
      </w:r>
    </w:p>
    <w:p w14:paraId="6B44E897" w14:textId="77777777" w:rsidR="00C37E37" w:rsidRPr="00017D25" w:rsidRDefault="00C37E37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</w:rPr>
      </w:pPr>
    </w:p>
    <w:p w14:paraId="6B44E898" w14:textId="77777777" w:rsidR="00C37E37" w:rsidRPr="00017D25" w:rsidRDefault="00527486">
      <w:pPr>
        <w:keepNext/>
        <w:numPr>
          <w:ilvl w:val="0"/>
          <w:numId w:val="1"/>
        </w:numPr>
        <w:spacing w:before="60" w:after="6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</w:rPr>
      </w:pPr>
      <w:bookmarkStart w:id="0" w:name="_Toc329443224"/>
      <w:bookmarkStart w:id="1" w:name="_Toc147739116"/>
      <w:r w:rsidRPr="00017D25">
        <w:rPr>
          <w:rFonts w:ascii="Arial" w:eastAsia="Times New Roman" w:hAnsi="Arial" w:cs="Arial"/>
          <w:b/>
          <w:bCs/>
          <w:kern w:val="0"/>
          <w:sz w:val="22"/>
          <w:szCs w:val="22"/>
        </w:rPr>
        <w:t>INFORMACIJA APIE TIEKĖJĄ</w:t>
      </w:r>
      <w:bookmarkEnd w:id="0"/>
    </w:p>
    <w:p w14:paraId="6B44E899" w14:textId="77777777" w:rsidR="00C37E37" w:rsidRPr="00017D25" w:rsidRDefault="00C37E37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785"/>
      </w:tblGrid>
      <w:tr w:rsidR="00C37E37" w:rsidRPr="00017D25" w14:paraId="6B44E89C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9A" w14:textId="77777777" w:rsidR="00C37E37" w:rsidRPr="00017D25" w:rsidRDefault="0052748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kern w:val="0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9B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  <w:tr w:rsidR="00C37E37" w:rsidRPr="00017D25" w14:paraId="6B44E89F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9D" w14:textId="77777777" w:rsidR="00C37E37" w:rsidRPr="00017D25" w:rsidRDefault="00527486">
            <w:pPr>
              <w:spacing w:before="60" w:after="6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kern w:val="0"/>
                <w:sz w:val="22"/>
                <w:szCs w:val="22"/>
              </w:rPr>
              <w:t xml:space="preserve">Tiekėjo arba tiekėjo grupės narių juridinio asmens kodas (-ai) </w:t>
            </w:r>
            <w:r w:rsidRPr="00017D25"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9E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  <w:tr w:rsidR="00C37E37" w:rsidRPr="00017D25" w14:paraId="6B44E8A2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A0" w14:textId="77777777" w:rsidR="00C37E37" w:rsidRPr="00017D25" w:rsidRDefault="0052748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kern w:val="0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A1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  <w:tr w:rsidR="00C37E37" w:rsidRPr="00017D25" w14:paraId="6B44E8A5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A3" w14:textId="77777777" w:rsidR="00C37E37" w:rsidRPr="00017D25" w:rsidRDefault="00527486">
            <w:pPr>
              <w:spacing w:before="60" w:after="6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D25">
              <w:rPr>
                <w:rFonts w:ascii="Arial" w:eastAsia="Calibri" w:hAnsi="Arial" w:cs="Arial"/>
                <w:kern w:val="0"/>
                <w:sz w:val="22"/>
                <w:szCs w:val="22"/>
              </w:rPr>
              <w:t xml:space="preserve">Tiekėjų grupės narys, atstovaujantis arba vadovaujantis  tiekėjų grupei </w:t>
            </w:r>
            <w:r w:rsidRPr="00017D25"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A4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  <w:tr w:rsidR="00C37E37" w:rsidRPr="00017D25" w14:paraId="6B44E8A8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A6" w14:textId="77777777" w:rsidR="00C37E37" w:rsidRPr="00017D25" w:rsidRDefault="00527486">
            <w:pPr>
              <w:spacing w:before="60" w:after="6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kern w:val="0"/>
                <w:sz w:val="22"/>
                <w:szCs w:val="22"/>
              </w:rPr>
              <w:t xml:space="preserve">Tiekėjo arba </w:t>
            </w:r>
            <w:r w:rsidRPr="00017D25">
              <w:rPr>
                <w:rFonts w:ascii="Arial" w:eastAsia="Calibri" w:hAnsi="Arial" w:cs="Arial"/>
                <w:kern w:val="0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A7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  <w:tr w:rsidR="00C37E37" w:rsidRPr="00017D25" w14:paraId="6B44E8AB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A9" w14:textId="77777777" w:rsidR="00C37E37" w:rsidRPr="00017D25" w:rsidRDefault="00527486">
            <w:pPr>
              <w:spacing w:before="60" w:after="6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D25">
              <w:rPr>
                <w:rFonts w:ascii="Arial" w:eastAsia="Calibri" w:hAnsi="Arial" w:cs="Arial"/>
                <w:kern w:val="0"/>
                <w:sz w:val="22"/>
                <w:szCs w:val="22"/>
              </w:rPr>
              <w:t xml:space="preserve">Tiekėjo arba atstovaujančio tiekėjų grupės nario </w:t>
            </w:r>
            <w:r w:rsidRPr="00017D25">
              <w:rPr>
                <w:rFonts w:ascii="Arial" w:eastAsia="Times New Roman" w:hAnsi="Arial" w:cs="Arial"/>
                <w:bCs/>
                <w:kern w:val="0"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AA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  <w:tr w:rsidR="00C37E37" w:rsidRPr="00017D25" w14:paraId="6B44E8AE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AC" w14:textId="77777777" w:rsidR="00C37E37" w:rsidRPr="00017D25" w:rsidRDefault="00527486">
            <w:pPr>
              <w:spacing w:before="60" w:after="6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bCs/>
                <w:kern w:val="0"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AD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  <w:tr w:rsidR="00C37E37" w:rsidRPr="00017D25" w14:paraId="6B44E8B1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AF" w14:textId="77777777" w:rsidR="00C37E37" w:rsidRPr="00017D25" w:rsidRDefault="0052748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bCs/>
                <w:kern w:val="0"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B0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</w:tbl>
    <w:p w14:paraId="6B44E8B2" w14:textId="77777777" w:rsidR="00C37E37" w:rsidRPr="00017D25" w:rsidRDefault="00C37E37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</w:rPr>
      </w:pPr>
    </w:p>
    <w:p w14:paraId="6B44E8B3" w14:textId="77777777" w:rsidR="00C37E37" w:rsidRPr="00017D25" w:rsidRDefault="00527486">
      <w:pPr>
        <w:keepNext/>
        <w:numPr>
          <w:ilvl w:val="0"/>
          <w:numId w:val="1"/>
        </w:numPr>
        <w:spacing w:before="60" w:after="6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</w:rPr>
      </w:pPr>
      <w:bookmarkStart w:id="2" w:name="_Toc329443227"/>
      <w:r w:rsidRPr="00017D25">
        <w:rPr>
          <w:rFonts w:ascii="Arial" w:eastAsia="Times New Roman" w:hAnsi="Arial" w:cs="Arial"/>
          <w:b/>
          <w:bCs/>
          <w:kern w:val="0"/>
          <w:sz w:val="22"/>
          <w:szCs w:val="22"/>
        </w:rPr>
        <w:t>INFORMACIJA APIE SUBTIEKĖJUS</w:t>
      </w:r>
      <w:bookmarkEnd w:id="2"/>
    </w:p>
    <w:p w14:paraId="6B44E8B4" w14:textId="77777777" w:rsidR="00C37E37" w:rsidRPr="00017D25" w:rsidRDefault="00C37E37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</w:rPr>
      </w:pPr>
    </w:p>
    <w:p w14:paraId="6B44E8B5" w14:textId="77777777" w:rsidR="00C37E37" w:rsidRPr="00017D25" w:rsidRDefault="00527486">
      <w:pPr>
        <w:spacing w:before="60" w:after="60" w:line="240" w:lineRule="auto"/>
        <w:jc w:val="both"/>
        <w:rPr>
          <w:rFonts w:ascii="Arial" w:hAnsi="Arial" w:cs="Arial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>Subtiekėjai ir jiems perduodama vykdyti pirkimo sutarties dalis</w:t>
      </w:r>
      <w:r w:rsidRPr="00017D25">
        <w:rPr>
          <w:rFonts w:ascii="Arial" w:eastAsia="Calibri" w:hAnsi="Arial" w:cs="Arial"/>
          <w:color w:val="000000"/>
          <w:kern w:val="0"/>
          <w:sz w:val="22"/>
          <w:szCs w:val="22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6"/>
        <w:gridCol w:w="2639"/>
        <w:gridCol w:w="3424"/>
        <w:gridCol w:w="2909"/>
      </w:tblGrid>
      <w:tr w:rsidR="00C37E37" w:rsidRPr="00017D25" w14:paraId="6B44E8BA" w14:textId="77777777" w:rsidTr="00B410C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B6" w14:textId="77777777" w:rsidR="00C37E37" w:rsidRPr="00017D25" w:rsidRDefault="00527486" w:rsidP="00B410C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B7" w14:textId="77777777" w:rsidR="00C37E37" w:rsidRPr="00017D25" w:rsidRDefault="00527486" w:rsidP="00B410CE">
            <w:pPr>
              <w:spacing w:before="60" w:after="6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Subtiekėjo pavadinimas</w:t>
            </w:r>
            <w:r w:rsidRPr="00017D25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B8" w14:textId="77777777" w:rsidR="00C37E37" w:rsidRPr="00017D25" w:rsidRDefault="00527486" w:rsidP="00B410C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B9" w14:textId="77777777" w:rsidR="00C37E37" w:rsidRPr="00017D25" w:rsidRDefault="00527486" w:rsidP="00B410CE">
            <w:pPr>
              <w:spacing w:before="60" w:after="6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017D25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C37E37" w:rsidRPr="00017D25" w14:paraId="6B44E8BF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BB" w14:textId="77777777" w:rsidR="00C37E37" w:rsidRPr="00017D25" w:rsidRDefault="00527486">
            <w:pPr>
              <w:spacing w:before="60" w:after="6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BC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BD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BE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</w:tr>
      <w:tr w:rsidR="00C37E37" w:rsidRPr="00017D25" w14:paraId="6B44E8C4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C0" w14:textId="77777777" w:rsidR="00C37E37" w:rsidRPr="00017D25" w:rsidRDefault="00527486">
            <w:pPr>
              <w:spacing w:before="60" w:after="6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lastRenderedPageBreak/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C1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C2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C3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</w:tr>
      <w:tr w:rsidR="00C37E37" w:rsidRPr="00017D25" w14:paraId="6B44E8C9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C5" w14:textId="77777777" w:rsidR="00C37E37" w:rsidRPr="00017D25" w:rsidRDefault="0052748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C6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C7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C8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</w:tr>
    </w:tbl>
    <w:p w14:paraId="6B44E8CA" w14:textId="77777777" w:rsidR="00C37E37" w:rsidRPr="00017D25" w:rsidRDefault="00C37E3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6B44E8CB" w14:textId="77777777" w:rsidR="00C37E37" w:rsidRPr="00017D25" w:rsidRDefault="00527486">
      <w:pPr>
        <w:keepNext/>
        <w:numPr>
          <w:ilvl w:val="0"/>
          <w:numId w:val="1"/>
        </w:numPr>
        <w:spacing w:before="60" w:after="6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2"/>
          <w:szCs w:val="22"/>
        </w:rPr>
      </w:pPr>
      <w:bookmarkStart w:id="3" w:name="_Toc329443228"/>
      <w:r w:rsidRPr="00017D25">
        <w:rPr>
          <w:rFonts w:ascii="Arial" w:eastAsia="Times New Roman" w:hAnsi="Arial" w:cs="Arial"/>
          <w:b/>
          <w:color w:val="000000"/>
          <w:kern w:val="0"/>
          <w:sz w:val="22"/>
          <w:szCs w:val="22"/>
        </w:rPr>
        <w:t>PASIŪLYMO KAINA</w:t>
      </w:r>
      <w:bookmarkEnd w:id="3"/>
      <w:r w:rsidRPr="00017D25">
        <w:rPr>
          <w:rFonts w:ascii="Arial" w:eastAsia="Times New Roman" w:hAnsi="Arial" w:cs="Arial"/>
          <w:b/>
          <w:color w:val="000000"/>
          <w:kern w:val="0"/>
          <w:sz w:val="22"/>
          <w:szCs w:val="22"/>
        </w:rPr>
        <w:t xml:space="preserve"> </w:t>
      </w:r>
    </w:p>
    <w:p w14:paraId="6B44E8CC" w14:textId="77777777" w:rsidR="00C37E37" w:rsidRPr="00017D25" w:rsidRDefault="00C37E37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</w:rPr>
      </w:pPr>
    </w:p>
    <w:p w14:paraId="6B44E8CD" w14:textId="77777777" w:rsidR="00C37E37" w:rsidRPr="00017D25" w:rsidRDefault="0052748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>Pasiūlymo kaina nurodoma užpildant pateiktą lentelę:</w:t>
      </w:r>
    </w:p>
    <w:tbl>
      <w:tblPr>
        <w:tblW w:w="94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7"/>
        <w:gridCol w:w="6621"/>
        <w:gridCol w:w="1985"/>
      </w:tblGrid>
      <w:tr w:rsidR="00775F82" w:rsidRPr="00017D25" w14:paraId="6B44E8D4" w14:textId="77777777" w:rsidTr="00775F82">
        <w:trPr>
          <w:trHeight w:val="309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CE" w14:textId="77777777" w:rsidR="00775F82" w:rsidRPr="00017D25" w:rsidRDefault="00775F8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>Eil. Nr.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CF" w14:textId="77777777" w:rsidR="00775F82" w:rsidRPr="00017D25" w:rsidRDefault="00775F8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D2" w14:textId="68804EC4" w:rsidR="00775F82" w:rsidRPr="00017D25" w:rsidRDefault="00775F82">
            <w:pPr>
              <w:spacing w:before="60" w:after="6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>Kaina EUR</w:t>
            </w:r>
            <w:r w:rsidRPr="00017D25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</w:rPr>
              <w:t xml:space="preserve"> </w:t>
            </w:r>
            <w:r w:rsidRPr="00017D25"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>be PVM*</w:t>
            </w:r>
          </w:p>
          <w:p w14:paraId="6B44E8D3" w14:textId="77777777" w:rsidR="00775F82" w:rsidRPr="00017D25" w:rsidRDefault="00775F8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</w:pPr>
          </w:p>
        </w:tc>
      </w:tr>
      <w:tr w:rsidR="00775F82" w:rsidRPr="00017D25" w14:paraId="6B44E8DA" w14:textId="77777777" w:rsidTr="00775F82">
        <w:trPr>
          <w:trHeight w:val="296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D5" w14:textId="77777777" w:rsidR="00775F82" w:rsidRPr="00017D25" w:rsidRDefault="00775F8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</w:rPr>
            </w:pPr>
            <w:r w:rsidRPr="00017D25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D6" w14:textId="77777777" w:rsidR="00775F82" w:rsidRPr="00017D25" w:rsidRDefault="00775F8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D9" w14:textId="77777777" w:rsidR="00775F82" w:rsidRPr="00017D25" w:rsidRDefault="00775F8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5</w:t>
            </w:r>
          </w:p>
        </w:tc>
      </w:tr>
      <w:tr w:rsidR="00775F82" w:rsidRPr="00017D25" w14:paraId="6B44E8E0" w14:textId="77777777" w:rsidTr="00775F82"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DB" w14:textId="77777777" w:rsidR="00775F82" w:rsidRPr="00775F82" w:rsidRDefault="00775F82" w:rsidP="00527486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</w:rPr>
            </w:pPr>
            <w:r w:rsidRPr="00775F82">
              <w:rPr>
                <w:rFonts w:ascii="Arial" w:eastAsia="Times New Roman" w:hAnsi="Arial" w:cs="Arial"/>
                <w:bCs/>
                <w:kern w:val="0"/>
                <w:sz w:val="22"/>
                <w:szCs w:val="22"/>
              </w:rPr>
              <w:t>1.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DC" w14:textId="1B5419CD" w:rsidR="00775F82" w:rsidRPr="00017D25" w:rsidRDefault="00775F82" w:rsidP="00775F82">
            <w:pPr>
              <w:spacing w:before="60" w:after="60" w:line="240" w:lineRule="auto"/>
              <w:ind w:hanging="22"/>
              <w:rPr>
                <w:rFonts w:ascii="Arial" w:hAnsi="Arial" w:cs="Arial"/>
                <w:sz w:val="22"/>
                <w:szCs w:val="22"/>
              </w:rPr>
            </w:pPr>
            <w:r w:rsidRPr="00775F82">
              <w:rPr>
                <w:rFonts w:ascii="Arial" w:hAnsi="Arial" w:cs="Arial"/>
                <w:sz w:val="22"/>
                <w:szCs w:val="22"/>
              </w:rPr>
              <w:t>Mažosios architektūros kiti elementai Žaisos šaltinio takui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4C55FB" w:rsidRPr="004C55FB">
              <w:rPr>
                <w:rFonts w:ascii="Arial" w:hAnsi="Arial" w:cs="Arial"/>
                <w:sz w:val="22"/>
                <w:szCs w:val="22"/>
              </w:rPr>
              <w:t xml:space="preserve">Darbų kiekių žiniaraštis </w:t>
            </w:r>
            <w:r>
              <w:rPr>
                <w:rFonts w:ascii="Arial" w:hAnsi="Arial" w:cs="Arial"/>
                <w:sz w:val="22"/>
                <w:szCs w:val="22"/>
              </w:rPr>
              <w:t>Nr.1)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DF" w14:textId="64C65282" w:rsidR="00775F82" w:rsidRPr="00017D25" w:rsidRDefault="00775F82" w:rsidP="00527486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5F82" w:rsidRPr="00017D25" w14:paraId="6B44E8E6" w14:textId="77777777" w:rsidTr="00775F82"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E1" w14:textId="77777777" w:rsidR="00775F82" w:rsidRPr="00775F82" w:rsidRDefault="00775F82" w:rsidP="00527486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</w:rPr>
            </w:pPr>
            <w:r w:rsidRPr="00775F82">
              <w:rPr>
                <w:rFonts w:ascii="Arial" w:eastAsia="Times New Roman" w:hAnsi="Arial" w:cs="Arial"/>
                <w:bCs/>
                <w:kern w:val="0"/>
                <w:sz w:val="22"/>
                <w:szCs w:val="22"/>
              </w:rPr>
              <w:t>2.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E2" w14:textId="331AC21C" w:rsidR="00775F82" w:rsidRPr="00017D25" w:rsidRDefault="00775F82" w:rsidP="00775F82">
            <w:pPr>
              <w:spacing w:before="60" w:after="60" w:line="240" w:lineRule="auto"/>
              <w:ind w:hanging="22"/>
              <w:rPr>
                <w:rFonts w:ascii="Arial" w:hAnsi="Arial" w:cs="Arial"/>
                <w:sz w:val="22"/>
                <w:szCs w:val="22"/>
              </w:rPr>
            </w:pPr>
            <w:r w:rsidRPr="00775F82">
              <w:rPr>
                <w:rFonts w:ascii="Arial" w:hAnsi="Arial" w:cs="Arial"/>
                <w:sz w:val="22"/>
                <w:szCs w:val="22"/>
              </w:rPr>
              <w:t>Žaisos šaltinio tako kapitaliai remontuojami įrenginiai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4C55FB" w:rsidRPr="004C55FB">
              <w:rPr>
                <w:rFonts w:ascii="Arial" w:hAnsi="Arial" w:cs="Arial"/>
                <w:sz w:val="22"/>
                <w:szCs w:val="22"/>
              </w:rPr>
              <w:t>Darbų kiekių žiniaraštis</w:t>
            </w:r>
            <w:r w:rsidR="004C55FB">
              <w:rPr>
                <w:rFonts w:ascii="Arial" w:hAnsi="Arial" w:cs="Arial"/>
                <w:sz w:val="22"/>
                <w:szCs w:val="22"/>
              </w:rPr>
              <w:t xml:space="preserve"> Nr</w:t>
            </w:r>
            <w:r>
              <w:rPr>
                <w:rFonts w:ascii="Arial" w:hAnsi="Arial" w:cs="Arial"/>
                <w:sz w:val="22"/>
                <w:szCs w:val="22"/>
              </w:rPr>
              <w:t>. 2)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8E5" w14:textId="7ECE7141" w:rsidR="00775F82" w:rsidRPr="00017D25" w:rsidRDefault="00775F82" w:rsidP="00527486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0E28" w:rsidRPr="00017D25" w14:paraId="301D07F0" w14:textId="77777777" w:rsidTr="004372CA">
        <w:tc>
          <w:tcPr>
            <w:tcW w:w="7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E728F" w14:textId="6D336A5E" w:rsidR="007F0E28" w:rsidRPr="00017D25" w:rsidRDefault="007F0E28" w:rsidP="007F0E28">
            <w:pPr>
              <w:spacing w:before="60" w:after="60" w:line="240" w:lineRule="auto"/>
              <w:ind w:hanging="22"/>
              <w:jc w:val="right"/>
              <w:rPr>
                <w:rFonts w:ascii="Arial" w:eastAsia="Times New Roman" w:hAnsi="Arial" w:cs="Arial"/>
                <w:bCs/>
                <w:color w:val="242424"/>
                <w:kern w:val="0"/>
                <w:sz w:val="22"/>
                <w:szCs w:val="22"/>
                <w:lang w:eastAsia="lt-LT"/>
              </w:rPr>
            </w:pPr>
            <w:r w:rsidRPr="00211C5E">
              <w:rPr>
                <w:rFonts w:ascii="Arial" w:hAnsi="Arial" w:cs="Arial"/>
                <w:b/>
                <w:sz w:val="22"/>
                <w:szCs w:val="22"/>
              </w:rPr>
              <w:t>Pasiūlymo kaina Eur (be PVM)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C21F" w14:textId="77777777" w:rsidR="007F0E28" w:rsidRPr="00017D25" w:rsidRDefault="007F0E28" w:rsidP="007F0E28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  <w:i/>
                <w:color w:val="4EA72E"/>
                <w:sz w:val="22"/>
                <w:szCs w:val="22"/>
              </w:rPr>
            </w:pPr>
          </w:p>
        </w:tc>
      </w:tr>
      <w:tr w:rsidR="007F0E28" w:rsidRPr="00017D25" w14:paraId="70A8B989" w14:textId="77777777" w:rsidTr="004372CA">
        <w:tc>
          <w:tcPr>
            <w:tcW w:w="7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3FAB8" w14:textId="688489AA" w:rsidR="007F0E28" w:rsidRPr="00017D25" w:rsidRDefault="007F0E28" w:rsidP="007F0E28">
            <w:pPr>
              <w:spacing w:before="60" w:after="60" w:line="240" w:lineRule="auto"/>
              <w:ind w:hanging="22"/>
              <w:jc w:val="right"/>
              <w:rPr>
                <w:rFonts w:ascii="Arial" w:eastAsia="Times New Roman" w:hAnsi="Arial" w:cs="Arial"/>
                <w:bCs/>
                <w:color w:val="242424"/>
                <w:kern w:val="0"/>
                <w:sz w:val="22"/>
                <w:szCs w:val="22"/>
                <w:lang w:eastAsia="lt-LT"/>
              </w:rPr>
            </w:pPr>
            <w:r w:rsidRPr="00211C5E">
              <w:rPr>
                <w:rFonts w:ascii="Arial" w:hAnsi="Arial" w:cs="Arial"/>
                <w:b/>
                <w:sz w:val="22"/>
                <w:szCs w:val="22"/>
              </w:rPr>
              <w:t>PVM*</w:t>
            </w:r>
            <w:r w:rsidRPr="00211C5E">
              <w:rPr>
                <w:rFonts w:ascii="Arial" w:hAnsi="Arial" w:cs="Arial"/>
                <w:i/>
                <w:sz w:val="22"/>
                <w:szCs w:val="22"/>
              </w:rPr>
              <w:t xml:space="preserve"> (nurodyti procentą)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614CC" w14:textId="77777777" w:rsidR="007F0E28" w:rsidRPr="00017D25" w:rsidRDefault="007F0E28" w:rsidP="007F0E28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  <w:i/>
                <w:color w:val="4EA72E"/>
                <w:sz w:val="22"/>
                <w:szCs w:val="22"/>
              </w:rPr>
            </w:pPr>
          </w:p>
        </w:tc>
      </w:tr>
      <w:tr w:rsidR="007F0E28" w:rsidRPr="00017D25" w14:paraId="0EA72125" w14:textId="77777777" w:rsidTr="004372CA">
        <w:tc>
          <w:tcPr>
            <w:tcW w:w="7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55D0A" w14:textId="73F9778C" w:rsidR="007F0E28" w:rsidRPr="00017D25" w:rsidRDefault="007F0E28" w:rsidP="007F0E28">
            <w:pPr>
              <w:spacing w:before="60" w:after="60" w:line="240" w:lineRule="auto"/>
              <w:ind w:hanging="22"/>
              <w:jc w:val="right"/>
              <w:rPr>
                <w:rFonts w:ascii="Arial" w:eastAsia="Times New Roman" w:hAnsi="Arial" w:cs="Arial"/>
                <w:bCs/>
                <w:color w:val="242424"/>
                <w:kern w:val="0"/>
                <w:sz w:val="22"/>
                <w:szCs w:val="22"/>
                <w:lang w:eastAsia="lt-LT"/>
              </w:rPr>
            </w:pPr>
            <w:r w:rsidRPr="00211C5E">
              <w:rPr>
                <w:rFonts w:ascii="Arial" w:hAnsi="Arial" w:cs="Arial"/>
                <w:b/>
                <w:sz w:val="22"/>
                <w:szCs w:val="22"/>
              </w:rPr>
              <w:t xml:space="preserve">Pasiūlymo kaina Eur </w:t>
            </w:r>
            <w:r>
              <w:rPr>
                <w:rFonts w:ascii="Arial" w:hAnsi="Arial" w:cs="Arial"/>
                <w:b/>
                <w:sz w:val="22"/>
                <w:szCs w:val="22"/>
              </w:rPr>
              <w:t>su PVM</w:t>
            </w:r>
            <w:r w:rsidRPr="00211C5E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11C5E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3C3F" w14:textId="77777777" w:rsidR="007F0E28" w:rsidRPr="00017D25" w:rsidRDefault="007F0E28" w:rsidP="007F0E28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  <w:i/>
                <w:color w:val="4EA72E"/>
                <w:sz w:val="22"/>
                <w:szCs w:val="22"/>
              </w:rPr>
            </w:pPr>
          </w:p>
        </w:tc>
      </w:tr>
    </w:tbl>
    <w:p w14:paraId="19F453C2" w14:textId="77777777" w:rsidR="00D65C0E" w:rsidRPr="00017D25" w:rsidRDefault="00D65C0E" w:rsidP="00D65C0E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>*</w:t>
      </w:r>
      <w:r w:rsidRPr="00017D25">
        <w:rPr>
          <w:rFonts w:ascii="Arial" w:eastAsia="Calibri" w:hAnsi="Arial" w:cs="Arial"/>
          <w:kern w:val="0"/>
          <w:sz w:val="22"/>
          <w:szCs w:val="22"/>
        </w:rPr>
        <w:t xml:space="preserve"> Jei „PVM“ laukas nepildomas, nurodykite priežastis, dėl kurių PVM nemokamas: ______________________________________________________________________________</w:t>
      </w:r>
    </w:p>
    <w:p w14:paraId="525F667D" w14:textId="77777777" w:rsidR="006500AD" w:rsidRDefault="006500AD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0D99C06E" w14:textId="6002B783" w:rsidR="006500AD" w:rsidRDefault="006500AD" w:rsidP="00D41DE0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 xml:space="preserve">Tiekėjas kartu su pasiūlymu pateikia užpildytą </w:t>
      </w:r>
      <w:r w:rsidR="00D44AC5">
        <w:rPr>
          <w:rFonts w:ascii="Arial" w:hAnsi="Arial" w:cs="Arial"/>
          <w:b/>
          <w:bCs/>
          <w:iCs/>
          <w:sz w:val="22"/>
          <w:szCs w:val="22"/>
        </w:rPr>
        <w:t xml:space="preserve">ir pasirašytą </w:t>
      </w:r>
      <w:r w:rsidR="00D41DE0">
        <w:rPr>
          <w:rFonts w:ascii="Arial" w:hAnsi="Arial" w:cs="Arial"/>
          <w:b/>
          <w:bCs/>
          <w:iCs/>
          <w:sz w:val="22"/>
          <w:szCs w:val="22"/>
        </w:rPr>
        <w:t xml:space="preserve">Pirkimo Specialiųjų sąlygų 1 priedo </w:t>
      </w:r>
      <w:r w:rsidR="00D41DE0">
        <w:rPr>
          <w:rFonts w:ascii="Arial" w:hAnsi="Arial" w:cs="Arial"/>
          <w:b/>
          <w:bCs/>
          <w:i/>
          <w:sz w:val="22"/>
          <w:szCs w:val="22"/>
        </w:rPr>
        <w:t>„</w:t>
      </w:r>
      <w:r w:rsidR="00D41DE0" w:rsidRPr="00D41DE0">
        <w:rPr>
          <w:rFonts w:ascii="Arial" w:hAnsi="Arial" w:cs="Arial"/>
          <w:b/>
          <w:bCs/>
          <w:i/>
          <w:sz w:val="22"/>
          <w:szCs w:val="22"/>
        </w:rPr>
        <w:t xml:space="preserve">Žaisos šaltinio tako </w:t>
      </w:r>
      <w:r w:rsidR="00D41DE0">
        <w:rPr>
          <w:rFonts w:ascii="Arial" w:hAnsi="Arial" w:cs="Arial"/>
          <w:b/>
          <w:bCs/>
          <w:i/>
          <w:sz w:val="22"/>
          <w:szCs w:val="22"/>
        </w:rPr>
        <w:t xml:space="preserve">įrengimo pirkimo </w:t>
      </w:r>
      <w:r w:rsidR="00D41DE0" w:rsidRPr="00D41DE0">
        <w:rPr>
          <w:rFonts w:ascii="Arial" w:hAnsi="Arial" w:cs="Arial"/>
          <w:b/>
          <w:bCs/>
          <w:i/>
          <w:sz w:val="22"/>
          <w:szCs w:val="22"/>
        </w:rPr>
        <w:t>techninė specifikacija“</w:t>
      </w:r>
      <w:r w:rsidR="00D41DE0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05473C">
        <w:rPr>
          <w:rFonts w:ascii="Arial" w:hAnsi="Arial" w:cs="Arial"/>
          <w:b/>
          <w:bCs/>
          <w:iCs/>
          <w:sz w:val="22"/>
          <w:szCs w:val="22"/>
        </w:rPr>
        <w:t>priedą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D41DE0">
        <w:rPr>
          <w:rFonts w:ascii="Arial" w:hAnsi="Arial" w:cs="Arial"/>
          <w:b/>
          <w:bCs/>
          <w:iCs/>
          <w:sz w:val="22"/>
          <w:szCs w:val="22"/>
        </w:rPr>
        <w:t>Nr. 3</w:t>
      </w:r>
      <w:r w:rsidRPr="0005473C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05473C">
        <w:rPr>
          <w:rFonts w:ascii="Arial" w:hAnsi="Arial" w:cs="Arial"/>
          <w:b/>
          <w:bCs/>
          <w:i/>
          <w:iCs/>
          <w:sz w:val="22"/>
          <w:szCs w:val="22"/>
        </w:rPr>
        <w:t>„</w:t>
      </w:r>
      <w:r w:rsidRPr="000E2B87">
        <w:rPr>
          <w:rFonts w:ascii="Arial" w:hAnsi="Arial" w:cs="Arial"/>
          <w:b/>
          <w:bCs/>
          <w:i/>
          <w:iCs/>
          <w:sz w:val="22"/>
          <w:szCs w:val="22"/>
        </w:rPr>
        <w:t>Darbų kiekių žiniaraš</w:t>
      </w:r>
      <w:r w:rsidR="00D44AC5">
        <w:rPr>
          <w:rFonts w:ascii="Arial" w:hAnsi="Arial" w:cs="Arial"/>
          <w:b/>
          <w:bCs/>
          <w:i/>
          <w:iCs/>
          <w:sz w:val="22"/>
          <w:szCs w:val="22"/>
        </w:rPr>
        <w:t>čiai</w:t>
      </w:r>
      <w:r w:rsidRPr="0005473C">
        <w:rPr>
          <w:rFonts w:ascii="Arial" w:hAnsi="Arial" w:cs="Arial"/>
          <w:b/>
          <w:bCs/>
          <w:i/>
          <w:iCs/>
          <w:sz w:val="22"/>
          <w:szCs w:val="22"/>
        </w:rPr>
        <w:t>“</w:t>
      </w:r>
      <w:r w:rsidR="00D44AC5">
        <w:rPr>
          <w:rFonts w:ascii="Arial" w:hAnsi="Arial" w:cs="Arial"/>
          <w:b/>
          <w:bCs/>
          <w:sz w:val="22"/>
          <w:szCs w:val="22"/>
        </w:rPr>
        <w:t xml:space="preserve"> </w:t>
      </w:r>
      <w:r w:rsidR="00D44AC5" w:rsidRPr="00D44AC5">
        <w:rPr>
          <w:rFonts w:ascii="Arial" w:hAnsi="Arial" w:cs="Arial"/>
          <w:sz w:val="22"/>
          <w:szCs w:val="22"/>
        </w:rPr>
        <w:t>(toliau –</w:t>
      </w:r>
      <w:r w:rsidR="00D44AC5">
        <w:rPr>
          <w:rFonts w:ascii="Arial" w:hAnsi="Arial" w:cs="Arial"/>
          <w:b/>
          <w:bCs/>
          <w:sz w:val="22"/>
          <w:szCs w:val="22"/>
        </w:rPr>
        <w:t xml:space="preserve"> </w:t>
      </w:r>
      <w:r w:rsidR="003B1AA5">
        <w:rPr>
          <w:rFonts w:ascii="Arial" w:hAnsi="Arial" w:cs="Arial"/>
          <w:b/>
          <w:bCs/>
          <w:iCs/>
          <w:sz w:val="22"/>
          <w:szCs w:val="22"/>
        </w:rPr>
        <w:t>DKŽ</w:t>
      </w:r>
      <w:r w:rsidR="00D44AC5" w:rsidRPr="00D44AC5">
        <w:rPr>
          <w:rFonts w:ascii="Arial" w:hAnsi="Arial" w:cs="Arial"/>
          <w:sz w:val="22"/>
          <w:szCs w:val="22"/>
        </w:rPr>
        <w:t>)</w:t>
      </w:r>
      <w:r w:rsidRPr="00D44AC5">
        <w:rPr>
          <w:rFonts w:ascii="Arial" w:hAnsi="Arial" w:cs="Arial"/>
          <w:iCs/>
          <w:sz w:val="22"/>
          <w:szCs w:val="22"/>
        </w:rPr>
        <w:t xml:space="preserve">. </w:t>
      </w:r>
    </w:p>
    <w:p w14:paraId="5E77F6A1" w14:textId="6E337F3D" w:rsidR="006500AD" w:rsidRDefault="006500AD" w:rsidP="00D41DE0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C30F33">
        <w:rPr>
          <w:rFonts w:ascii="Arial" w:hAnsi="Arial" w:cs="Arial"/>
          <w:b/>
          <w:bCs/>
          <w:sz w:val="22"/>
          <w:szCs w:val="22"/>
        </w:rPr>
        <w:t xml:space="preserve">Pasiūlymo kaina turi sutapti su </w:t>
      </w:r>
      <w:r w:rsidR="003B1AA5">
        <w:rPr>
          <w:rFonts w:ascii="Arial" w:hAnsi="Arial" w:cs="Arial"/>
          <w:b/>
          <w:bCs/>
          <w:iCs/>
          <w:sz w:val="22"/>
          <w:szCs w:val="22"/>
        </w:rPr>
        <w:t>DKŽ</w:t>
      </w:r>
      <w:r w:rsidR="003B1AA5" w:rsidRPr="00C30F33">
        <w:rPr>
          <w:rFonts w:ascii="Arial" w:hAnsi="Arial" w:cs="Arial"/>
          <w:b/>
          <w:bCs/>
          <w:sz w:val="22"/>
          <w:szCs w:val="22"/>
        </w:rPr>
        <w:t xml:space="preserve"> </w:t>
      </w:r>
      <w:r w:rsidRPr="00C30F33">
        <w:rPr>
          <w:rFonts w:ascii="Arial" w:hAnsi="Arial" w:cs="Arial"/>
          <w:b/>
          <w:bCs/>
          <w:sz w:val="22"/>
          <w:szCs w:val="22"/>
        </w:rPr>
        <w:t>nurodyta kaina</w:t>
      </w:r>
      <w:r>
        <w:rPr>
          <w:rFonts w:ascii="Arial" w:hAnsi="Arial" w:cs="Arial"/>
          <w:sz w:val="22"/>
          <w:szCs w:val="22"/>
        </w:rPr>
        <w:t xml:space="preserve">. </w:t>
      </w:r>
      <w:r w:rsidRPr="007753CB">
        <w:rPr>
          <w:rFonts w:ascii="Arial" w:hAnsi="Arial" w:cs="Arial"/>
          <w:sz w:val="22"/>
          <w:szCs w:val="22"/>
        </w:rPr>
        <w:t xml:space="preserve">Tuo atveju, kai Pasiūlymo formoje nurodyta pasiūlyta kaina nesutampa su </w:t>
      </w:r>
      <w:r w:rsidR="003B1AA5" w:rsidRPr="003B1AA5">
        <w:rPr>
          <w:rFonts w:ascii="Arial" w:hAnsi="Arial" w:cs="Arial"/>
          <w:sz w:val="22"/>
          <w:szCs w:val="22"/>
        </w:rPr>
        <w:t>DKŽ</w:t>
      </w:r>
      <w:r w:rsidR="003B1AA5" w:rsidRPr="003B1AA5">
        <w:rPr>
          <w:rFonts w:ascii="Arial" w:hAnsi="Arial" w:cs="Arial"/>
          <w:sz w:val="22"/>
          <w:szCs w:val="22"/>
        </w:rPr>
        <w:t xml:space="preserve"> </w:t>
      </w:r>
      <w:r w:rsidRPr="007753CB">
        <w:rPr>
          <w:rFonts w:ascii="Arial" w:hAnsi="Arial" w:cs="Arial"/>
          <w:sz w:val="22"/>
          <w:szCs w:val="22"/>
        </w:rPr>
        <w:t xml:space="preserve">nurodyta bendra kaina, teisinga laikoma kaina,  nurodyta </w:t>
      </w:r>
      <w:r w:rsidR="003B1AA5" w:rsidRPr="003B1AA5">
        <w:rPr>
          <w:rFonts w:ascii="Arial" w:hAnsi="Arial" w:cs="Arial"/>
          <w:sz w:val="22"/>
          <w:szCs w:val="22"/>
        </w:rPr>
        <w:t>DKŽ</w:t>
      </w:r>
      <w:r w:rsidRPr="007753CB">
        <w:rPr>
          <w:rFonts w:ascii="Arial" w:hAnsi="Arial" w:cs="Arial"/>
          <w:sz w:val="22"/>
          <w:szCs w:val="22"/>
        </w:rPr>
        <w:t>.</w:t>
      </w:r>
    </w:p>
    <w:p w14:paraId="6B44E8F5" w14:textId="77777777" w:rsidR="00C37E37" w:rsidRPr="00017D25" w:rsidRDefault="00C37E3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</w:rPr>
      </w:pPr>
    </w:p>
    <w:p w14:paraId="6B44E8F6" w14:textId="77777777" w:rsidR="00C37E37" w:rsidRPr="00017D25" w:rsidRDefault="00527486">
      <w:pPr>
        <w:numPr>
          <w:ilvl w:val="0"/>
          <w:numId w:val="1"/>
        </w:numPr>
        <w:autoSpaceDE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b/>
          <w:bCs/>
          <w:kern w:val="0"/>
          <w:sz w:val="22"/>
          <w:szCs w:val="22"/>
        </w:rPr>
        <w:t>KITA INFORMACIJA</w:t>
      </w:r>
    </w:p>
    <w:p w14:paraId="6B44E8F7" w14:textId="77777777" w:rsidR="00C37E37" w:rsidRPr="00017D25" w:rsidRDefault="00C37E37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6B44E8F8" w14:textId="77777777" w:rsidR="00C37E37" w:rsidRPr="00017D25" w:rsidRDefault="00527486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1"/>
        <w:gridCol w:w="1537"/>
        <w:gridCol w:w="2625"/>
        <w:gridCol w:w="1891"/>
        <w:gridCol w:w="2834"/>
      </w:tblGrid>
      <w:tr w:rsidR="00C37E37" w:rsidRPr="00017D25" w14:paraId="6B44E8FF" w14:textId="77777777" w:rsidTr="00B410CE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F9" w14:textId="60DC2B40" w:rsidR="00C37E37" w:rsidRPr="00017D25" w:rsidRDefault="00527486" w:rsidP="00B410C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>Eil.</w:t>
            </w:r>
            <w:r w:rsidR="00B410C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 xml:space="preserve"> </w:t>
            </w:r>
            <w:r w:rsidRPr="00017D25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FA" w14:textId="77777777" w:rsidR="00C37E37" w:rsidRPr="00017D25" w:rsidRDefault="00527486" w:rsidP="00B410C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FB" w14:textId="77777777" w:rsidR="00C37E37" w:rsidRPr="00017D25" w:rsidRDefault="00527486" w:rsidP="00B410CE">
            <w:pPr>
              <w:spacing w:before="60" w:after="6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D25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FC" w14:textId="77777777" w:rsidR="00C37E37" w:rsidRPr="00017D25" w:rsidRDefault="00527486" w:rsidP="00B410C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>Ar dokumentas konfidencialus?</w:t>
            </w:r>
          </w:p>
          <w:p w14:paraId="6B44E8FD" w14:textId="77777777" w:rsidR="00C37E37" w:rsidRPr="00017D25" w:rsidRDefault="00527486" w:rsidP="00B410C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8FE" w14:textId="77777777" w:rsidR="00C37E37" w:rsidRPr="00017D25" w:rsidRDefault="00527486" w:rsidP="00B410C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C37E37" w:rsidRPr="00017D25" w14:paraId="6B44E905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00" w14:textId="77777777" w:rsidR="00C37E37" w:rsidRPr="00017D25" w:rsidRDefault="0052748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val="en-US" w:eastAsia="lt-LT"/>
              </w:rPr>
            </w:pPr>
            <w:r w:rsidRPr="00017D25"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01" w14:textId="77777777" w:rsidR="00C37E37" w:rsidRPr="00017D25" w:rsidRDefault="0052748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02" w14:textId="77777777" w:rsidR="00C37E37" w:rsidRPr="00017D25" w:rsidRDefault="0052748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03" w14:textId="77777777" w:rsidR="00C37E37" w:rsidRPr="00017D25" w:rsidRDefault="0052748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04" w14:textId="77777777" w:rsidR="00C37E37" w:rsidRPr="00017D25" w:rsidRDefault="0052748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  <w:t>5</w:t>
            </w:r>
          </w:p>
        </w:tc>
      </w:tr>
      <w:tr w:rsidR="00C37E37" w:rsidRPr="00017D25" w14:paraId="6B44E90B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06" w14:textId="77777777" w:rsidR="00C37E37" w:rsidRPr="00017D25" w:rsidRDefault="00C37E37">
            <w:pPr>
              <w:numPr>
                <w:ilvl w:val="0"/>
                <w:numId w:val="2"/>
              </w:numPr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907" w14:textId="77777777" w:rsidR="00C37E37" w:rsidRPr="00017D25" w:rsidRDefault="00C37E37">
            <w:pPr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908" w14:textId="77777777" w:rsidR="00C37E37" w:rsidRPr="00017D25" w:rsidRDefault="00C37E3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09" w14:textId="77777777" w:rsidR="00C37E37" w:rsidRPr="00017D25" w:rsidRDefault="00C37E3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0A" w14:textId="77777777" w:rsidR="00C37E37" w:rsidRPr="00017D25" w:rsidRDefault="00C37E3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</w:tr>
      <w:tr w:rsidR="00C37E37" w:rsidRPr="00017D25" w14:paraId="6B44E911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0C" w14:textId="77777777" w:rsidR="00C37E37" w:rsidRPr="00017D25" w:rsidRDefault="00C37E37">
            <w:pPr>
              <w:numPr>
                <w:ilvl w:val="0"/>
                <w:numId w:val="2"/>
              </w:numPr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90D" w14:textId="77777777" w:rsidR="00C37E37" w:rsidRPr="00017D25" w:rsidRDefault="00C37E37">
            <w:pPr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90E" w14:textId="77777777" w:rsidR="00C37E37" w:rsidRPr="00017D25" w:rsidRDefault="00C37E3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0F" w14:textId="77777777" w:rsidR="00C37E37" w:rsidRPr="00017D25" w:rsidRDefault="00C37E3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10" w14:textId="77777777" w:rsidR="00C37E37" w:rsidRPr="00017D25" w:rsidRDefault="00C37E3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</w:tr>
      <w:tr w:rsidR="00C37E37" w:rsidRPr="00017D25" w14:paraId="6B44E917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12" w14:textId="77777777" w:rsidR="00C37E37" w:rsidRPr="00017D25" w:rsidRDefault="00527486">
            <w:pPr>
              <w:tabs>
                <w:tab w:val="left" w:pos="175"/>
              </w:tabs>
              <w:spacing w:before="60" w:after="60" w:line="240" w:lineRule="auto"/>
              <w:ind w:left="12" w:firstLine="17"/>
              <w:contextualSpacing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  <w:r w:rsidRPr="00017D25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913" w14:textId="77777777" w:rsidR="00C37E37" w:rsidRPr="00017D25" w:rsidRDefault="00C37E3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E914" w14:textId="77777777" w:rsidR="00C37E37" w:rsidRPr="00017D25" w:rsidRDefault="00C37E3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15" w14:textId="77777777" w:rsidR="00C37E37" w:rsidRPr="00017D25" w:rsidRDefault="00C37E3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E916" w14:textId="77777777" w:rsidR="00C37E37" w:rsidRPr="00017D25" w:rsidRDefault="00C37E3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</w:tr>
    </w:tbl>
    <w:p w14:paraId="6B44E918" w14:textId="77777777" w:rsidR="00C37E37" w:rsidRPr="00017D25" w:rsidRDefault="00C37E3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6B44E919" w14:textId="77777777" w:rsidR="00C37E37" w:rsidRPr="00017D25" w:rsidRDefault="00C37E3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6B44E91A" w14:textId="77777777" w:rsidR="00C37E37" w:rsidRPr="00017D25" w:rsidRDefault="0052748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>Pasirašydamas šį pasiūlymą, tvirtintu, kad:</w:t>
      </w:r>
    </w:p>
    <w:p w14:paraId="6B44E91B" w14:textId="77777777" w:rsidR="00C37E37" w:rsidRPr="00017D25" w:rsidRDefault="00527486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hAnsi="Arial" w:cs="Arial"/>
          <w:sz w:val="22"/>
          <w:szCs w:val="22"/>
        </w:rPr>
      </w:pPr>
      <w:r w:rsidRPr="00017D25">
        <w:rPr>
          <w:rFonts w:ascii="Arial" w:eastAsia="Calibri" w:hAnsi="Arial" w:cs="Arial"/>
          <w:kern w:val="0"/>
          <w:sz w:val="22"/>
          <w:szCs w:val="22"/>
        </w:rPr>
        <w:t>pasiūlymo dokumentuose pateikti duomenys yra tikri;</w:t>
      </w:r>
    </w:p>
    <w:p w14:paraId="6B44E91C" w14:textId="77777777" w:rsidR="00C37E37" w:rsidRPr="00017D25" w:rsidRDefault="00527486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lastRenderedPageBreak/>
        <w:t>siūlomas Pirkimo objektas visiškai atitinka Pirkimo dokumentuose nustatytus reikalavimus;</w:t>
      </w:r>
    </w:p>
    <w:p w14:paraId="6B44E91D" w14:textId="77777777" w:rsidR="00C37E37" w:rsidRPr="00017D25" w:rsidRDefault="00527486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>sutinku su visomis Pirkimo dokumentuose nustatytomis sąlygomis;</w:t>
      </w:r>
    </w:p>
    <w:p w14:paraId="6B44E91E" w14:textId="77777777" w:rsidR="00C37E37" w:rsidRPr="00017D25" w:rsidRDefault="00527486">
      <w:pPr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 xml:space="preserve">pasiūlymas galioja iki termino, nustatyto Pirkimo dokumentuose; </w:t>
      </w:r>
    </w:p>
    <w:p w14:paraId="6B44E91F" w14:textId="77777777" w:rsidR="00C37E37" w:rsidRPr="00017D25" w:rsidRDefault="0052748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hAnsi="Arial" w:cs="Arial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 xml:space="preserve">mes </w:t>
      </w:r>
      <w:r w:rsidRPr="00017D25">
        <w:rPr>
          <w:rFonts w:ascii="Arial" w:eastAsia="Times New Roman" w:hAnsi="Arial" w:cs="Arial"/>
          <w:kern w:val="0"/>
          <w:sz w:val="22"/>
          <w:szCs w:val="22"/>
          <w:u w:val="single"/>
        </w:rPr>
        <w:t>esame / nesame</w:t>
      </w:r>
      <w:r w:rsidRPr="00017D25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  <w:r w:rsidRPr="00017D25">
        <w:rPr>
          <w:rFonts w:ascii="Arial" w:eastAsia="Times New Roman" w:hAnsi="Arial" w:cs="Arial"/>
          <w:b/>
          <w:bCs/>
          <w:i/>
          <w:color w:val="FF0000"/>
          <w:kern w:val="0"/>
          <w:sz w:val="22"/>
          <w:szCs w:val="22"/>
        </w:rPr>
        <w:t>(nereikalingą išbraukti)</w:t>
      </w:r>
      <w:r w:rsidRPr="00017D25">
        <w:rPr>
          <w:rFonts w:ascii="Arial" w:eastAsia="Times New Roman" w:hAnsi="Arial" w:cs="Arial"/>
          <w:color w:val="FF0000"/>
          <w:kern w:val="0"/>
          <w:sz w:val="22"/>
          <w:szCs w:val="22"/>
        </w:rPr>
        <w:t xml:space="preserve"> </w:t>
      </w:r>
      <w:r w:rsidRPr="00017D25">
        <w:rPr>
          <w:rFonts w:ascii="Arial" w:eastAsia="Times New Roman" w:hAnsi="Arial" w:cs="Arial"/>
          <w:kern w:val="0"/>
          <w:sz w:val="22"/>
          <w:szCs w:val="22"/>
        </w:rPr>
        <w:t xml:space="preserve"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 w14:paraId="6B44E920" w14:textId="77777777" w:rsidR="00C37E37" w:rsidRPr="00017D25" w:rsidRDefault="0052748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hAnsi="Arial" w:cs="Arial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>neturiu ir ūkio subjektai, kurių pajėgumais remiuosi (jeigu remiamasi kitų ūkio subjektų pajėgumais) neturi paskirtos baudžiamojo poveikio priemonės – uždraudimo juridiniam asmeniui dalyvauti viešuosiuose pirkimuose pagal Viešųjų pirkimų įstatymo 46 str. 2</w:t>
      </w:r>
      <w:r w:rsidRPr="00017D25">
        <w:rPr>
          <w:rFonts w:ascii="Arial" w:eastAsia="Times New Roman" w:hAnsi="Arial" w:cs="Arial"/>
          <w:kern w:val="0"/>
          <w:sz w:val="22"/>
          <w:szCs w:val="22"/>
          <w:vertAlign w:val="superscript"/>
        </w:rPr>
        <w:t>1</w:t>
      </w:r>
      <w:r w:rsidRPr="00017D25">
        <w:rPr>
          <w:rFonts w:ascii="Arial" w:eastAsia="Times New Roman" w:hAnsi="Arial" w:cs="Arial"/>
          <w:kern w:val="0"/>
          <w:sz w:val="22"/>
          <w:szCs w:val="22"/>
        </w:rPr>
        <w:t xml:space="preserve"> d., arba esame atlikę šią baudžiamojo poveikio priemonę.</w:t>
      </w:r>
    </w:p>
    <w:p w14:paraId="6B44E921" w14:textId="77777777" w:rsidR="00C37E37" w:rsidRPr="00017D25" w:rsidRDefault="00C37E37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</w:rPr>
      </w:pPr>
    </w:p>
    <w:p w14:paraId="6B44E922" w14:textId="77777777" w:rsidR="00C37E37" w:rsidRPr="00017D25" w:rsidRDefault="00527486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>______________________________________________________</w:t>
      </w:r>
    </w:p>
    <w:p w14:paraId="6B44E923" w14:textId="77777777" w:rsidR="00C37E37" w:rsidRPr="00017D25" w:rsidRDefault="00527486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</w:rPr>
      </w:pPr>
      <w:r w:rsidRPr="00017D25">
        <w:rPr>
          <w:rFonts w:ascii="Arial" w:eastAsia="Times New Roman" w:hAnsi="Arial" w:cs="Arial"/>
          <w:kern w:val="0"/>
          <w:sz w:val="22"/>
          <w:szCs w:val="22"/>
        </w:rPr>
        <w:t>(Tiekėjo arba jo įgalioto asmens vardas, pavardė, parašas)</w:t>
      </w:r>
    </w:p>
    <w:p w14:paraId="6B44E924" w14:textId="77777777" w:rsidR="00C37E37" w:rsidRDefault="00C37E37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Calibri" w:eastAsia="Times New Roman" w:hAnsi="Calibri"/>
          <w:kern w:val="0"/>
        </w:rPr>
      </w:pPr>
    </w:p>
    <w:p w14:paraId="6B44E925" w14:textId="77777777" w:rsidR="00C37E37" w:rsidRDefault="00C37E37">
      <w:pPr>
        <w:spacing w:after="200"/>
        <w:rPr>
          <w:rFonts w:ascii="Calibri" w:eastAsia="Times New Roman" w:hAnsi="Calibri"/>
          <w:kern w:val="0"/>
        </w:rPr>
      </w:pPr>
    </w:p>
    <w:bookmarkEnd w:id="1"/>
    <w:p w14:paraId="6B44E926" w14:textId="77777777" w:rsidR="00C37E37" w:rsidRDefault="00C37E37">
      <w:pPr>
        <w:spacing w:before="60" w:after="60" w:line="240" w:lineRule="auto"/>
        <w:rPr>
          <w:rFonts w:ascii="Calibri" w:eastAsia="Times New Roman" w:hAnsi="Calibri" w:cs="Arial"/>
          <w:kern w:val="0"/>
        </w:rPr>
      </w:pPr>
    </w:p>
    <w:p w14:paraId="6B44E927" w14:textId="77777777" w:rsidR="00C37E37" w:rsidRDefault="00C37E37">
      <w:pPr>
        <w:spacing w:before="60" w:after="60" w:line="240" w:lineRule="auto"/>
        <w:rPr>
          <w:rFonts w:ascii="Calibri" w:eastAsia="Times New Roman" w:hAnsi="Calibri" w:cs="Arial"/>
          <w:kern w:val="0"/>
        </w:rPr>
      </w:pPr>
    </w:p>
    <w:p w14:paraId="6B44E928" w14:textId="77777777" w:rsidR="00C37E37" w:rsidRDefault="00C37E37">
      <w:pPr>
        <w:spacing w:before="60" w:after="60" w:line="240" w:lineRule="auto"/>
        <w:rPr>
          <w:rFonts w:ascii="Calibri" w:eastAsia="Times New Roman" w:hAnsi="Calibri" w:cs="Arial"/>
          <w:kern w:val="0"/>
        </w:rPr>
      </w:pPr>
    </w:p>
    <w:p w14:paraId="6B44E929" w14:textId="77777777" w:rsidR="00C37E37" w:rsidRDefault="00C37E37">
      <w:pPr>
        <w:spacing w:before="60" w:after="60" w:line="240" w:lineRule="auto"/>
        <w:rPr>
          <w:rFonts w:ascii="Calibri" w:eastAsia="Times New Roman" w:hAnsi="Calibri" w:cs="Arial"/>
          <w:kern w:val="0"/>
        </w:rPr>
      </w:pPr>
    </w:p>
    <w:p w14:paraId="6B44E92A" w14:textId="77777777" w:rsidR="00C37E37" w:rsidRDefault="00C37E37">
      <w:pPr>
        <w:spacing w:before="60" w:after="60" w:line="240" w:lineRule="auto"/>
        <w:rPr>
          <w:rFonts w:ascii="Calibri" w:eastAsia="Times New Roman" w:hAnsi="Calibri" w:cs="Arial"/>
          <w:kern w:val="0"/>
        </w:rPr>
      </w:pPr>
    </w:p>
    <w:p w14:paraId="6B44E92B" w14:textId="77777777" w:rsidR="00C37E37" w:rsidRDefault="00C37E37">
      <w:pPr>
        <w:spacing w:before="60" w:after="60" w:line="240" w:lineRule="auto"/>
        <w:rPr>
          <w:rFonts w:ascii="Calibri" w:eastAsia="Times New Roman" w:hAnsi="Calibri" w:cs="Arial"/>
          <w:kern w:val="0"/>
        </w:rPr>
      </w:pPr>
    </w:p>
    <w:p w14:paraId="6B44E92C" w14:textId="77777777" w:rsidR="00C37E37" w:rsidRDefault="00C37E37"/>
    <w:sectPr w:rsidR="00C37E37" w:rsidSect="00017D25">
      <w:headerReference w:type="default" r:id="rId7"/>
      <w:footerReference w:type="default" r:id="rId8"/>
      <w:headerReference w:type="first" r:id="rId9"/>
      <w:pgSz w:w="11906" w:h="16838"/>
      <w:pgMar w:top="1701" w:right="567" w:bottom="1134" w:left="1701" w:header="850" w:footer="714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4E890" w14:textId="77777777" w:rsidR="00527486" w:rsidRDefault="00527486">
      <w:pPr>
        <w:spacing w:after="0" w:line="240" w:lineRule="auto"/>
      </w:pPr>
      <w:r>
        <w:separator/>
      </w:r>
    </w:p>
  </w:endnote>
  <w:endnote w:type="continuationSeparator" w:id="0">
    <w:p w14:paraId="6B44E892" w14:textId="77777777" w:rsidR="00527486" w:rsidRDefault="00527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4E898" w14:textId="77777777" w:rsidR="00527486" w:rsidRDefault="00527486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6B44E899" w14:textId="77777777" w:rsidR="00527486" w:rsidRDefault="005274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4E88C" w14:textId="77777777" w:rsidR="00527486" w:rsidRDefault="0052748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B44E88E" w14:textId="77777777" w:rsidR="00527486" w:rsidRDefault="00527486">
      <w:pPr>
        <w:spacing w:after="0" w:line="240" w:lineRule="auto"/>
      </w:pPr>
      <w:r>
        <w:continuationSeparator/>
      </w:r>
    </w:p>
  </w:footnote>
  <w:footnote w:id="1">
    <w:p w14:paraId="6B44E88C" w14:textId="77777777" w:rsidR="00C37E37" w:rsidRDefault="00527486">
      <w:pPr>
        <w:pStyle w:val="BodyText"/>
        <w:tabs>
          <w:tab w:val="left" w:pos="0"/>
        </w:tabs>
        <w:spacing w:after="60"/>
        <w:jc w:val="both"/>
      </w:pPr>
      <w:r>
        <w:rPr>
          <w:rStyle w:val="FootnoteReference"/>
        </w:rPr>
        <w:footnoteRef/>
      </w:r>
      <w:r>
        <w:rPr>
          <w:rFonts w:ascii="Arial" w:hAnsi="Arial"/>
          <w:sz w:val="20"/>
        </w:rPr>
        <w:t xml:space="preserve"> </w:t>
      </w:r>
      <w:r>
        <w:rPr>
          <w:rFonts w:ascii="Calibri" w:hAnsi="Calibri"/>
          <w:i/>
          <w:sz w:val="20"/>
          <w:szCs w:val="20"/>
        </w:rPr>
        <w:t xml:space="preserve">Tiekėjas privalo nurodyti, </w:t>
      </w:r>
      <w:r>
        <w:rPr>
          <w:rFonts w:ascii="Calibri" w:eastAsia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446C384F" w14:textId="77777777" w:rsidR="007F0E28" w:rsidRPr="007C5288" w:rsidRDefault="007F0E28" w:rsidP="002A328D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B82876">
        <w:rPr>
          <w:rStyle w:val="FootnoteReference"/>
          <w:rFonts w:ascii="Arial" w:hAnsi="Arial" w:cs="Arial"/>
          <w:sz w:val="18"/>
          <w:szCs w:val="18"/>
        </w:rPr>
        <w:footnoteRef/>
      </w:r>
      <w:r w:rsidRPr="00B82876">
        <w:rPr>
          <w:rFonts w:ascii="Arial" w:hAnsi="Arial" w:cs="Arial"/>
          <w:sz w:val="18"/>
          <w:szCs w:val="18"/>
        </w:rPr>
        <w:t xml:space="preserve"> </w:t>
      </w:r>
      <w:r w:rsidRPr="00B82876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B82876">
        <w:rPr>
          <w:rFonts w:ascii="Arial" w:hAnsi="Arial" w:cs="Arial"/>
          <w:i/>
          <w:iCs/>
          <w:color w:val="000000" w:themeColor="text1"/>
          <w:sz w:val="18"/>
          <w:szCs w:val="18"/>
        </w:rPr>
        <w:t>„Pasiūlymo kainą</w:t>
      </w:r>
      <w:r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</w:t>
      </w:r>
      <w:r w:rsidRPr="00B82876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su PVM“ </w:t>
      </w:r>
      <w:r w:rsidRPr="00B82876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7C5288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7C5288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4E895" w14:textId="77777777" w:rsidR="00527486" w:rsidRDefault="00527486">
    <w:pPr>
      <w:pStyle w:val="Header"/>
      <w:tabs>
        <w:tab w:val="left" w:pos="4005"/>
      </w:tabs>
    </w:pPr>
  </w:p>
  <w:p w14:paraId="6B44E896" w14:textId="77777777" w:rsidR="00527486" w:rsidRDefault="005274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4E89B" w14:textId="53308C78" w:rsidR="00527486" w:rsidRPr="00017D25" w:rsidRDefault="00824073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Skelbiamos apklausos specialiųjų sąlygų</w:t>
    </w:r>
    <w:r w:rsidRPr="00017D25">
      <w:rPr>
        <w:rFonts w:ascii="Arial" w:hAnsi="Arial" w:cs="Arial"/>
        <w:sz w:val="22"/>
        <w:szCs w:val="22"/>
      </w:rPr>
      <w:t xml:space="preserve"> </w:t>
    </w:r>
    <w:r w:rsidR="00527486" w:rsidRPr="00017D25">
      <w:rPr>
        <w:rFonts w:ascii="Arial" w:hAnsi="Arial" w:cs="Arial"/>
        <w:sz w:val="22"/>
        <w:szCs w:val="22"/>
      </w:rPr>
      <w:t>2 priedas „Pasiūlymo forma“</w:t>
    </w:r>
  </w:p>
  <w:p w14:paraId="6B44E89C" w14:textId="77777777" w:rsidR="00527486" w:rsidRDefault="00527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D2EBD"/>
    <w:multiLevelType w:val="multilevel"/>
    <w:tmpl w:val="90E8A44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1" w15:restartNumberingAfterBreak="0">
    <w:nsid w:val="3B240E2E"/>
    <w:multiLevelType w:val="multilevel"/>
    <w:tmpl w:val="65F02A0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2" w15:restartNumberingAfterBreak="0">
    <w:nsid w:val="76031B4B"/>
    <w:multiLevelType w:val="multilevel"/>
    <w:tmpl w:val="A328B6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701595609">
    <w:abstractNumId w:val="2"/>
  </w:num>
  <w:num w:numId="2" w16cid:durableId="1903708317">
    <w:abstractNumId w:val="1"/>
  </w:num>
  <w:num w:numId="3" w16cid:durableId="305091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37"/>
    <w:rsid w:val="00017D25"/>
    <w:rsid w:val="002D274C"/>
    <w:rsid w:val="003210BC"/>
    <w:rsid w:val="003A70AB"/>
    <w:rsid w:val="003B1AA5"/>
    <w:rsid w:val="00414E63"/>
    <w:rsid w:val="004C55FB"/>
    <w:rsid w:val="00527486"/>
    <w:rsid w:val="006371CF"/>
    <w:rsid w:val="006500AD"/>
    <w:rsid w:val="00775F82"/>
    <w:rsid w:val="007F0E28"/>
    <w:rsid w:val="00824073"/>
    <w:rsid w:val="009A1B57"/>
    <w:rsid w:val="009A3952"/>
    <w:rsid w:val="00AD2324"/>
    <w:rsid w:val="00AE2078"/>
    <w:rsid w:val="00B410CE"/>
    <w:rsid w:val="00B562A8"/>
    <w:rsid w:val="00C37E37"/>
    <w:rsid w:val="00CB2663"/>
    <w:rsid w:val="00D41DE0"/>
    <w:rsid w:val="00D44AC5"/>
    <w:rsid w:val="00D65C0E"/>
    <w:rsid w:val="00F3021E"/>
    <w:rsid w:val="00F4655B"/>
    <w:rsid w:val="00FD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4E88C"/>
  <w15:docId w15:val="{FC6831EF-A93B-41DA-83A9-4B2AA2849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lt-LT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basedOn w:val="DefaultParagraphFont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basedOn w:val="DefaultParagraphFont"/>
    <w:rPr>
      <w:rFonts w:eastAsia="Times New Roman" w:cs="Times New Roman"/>
      <w:color w:val="0F4761"/>
    </w:rPr>
  </w:style>
  <w:style w:type="character" w:customStyle="1" w:styleId="Antrat6Diagrama">
    <w:name w:val="Antraštė 6 Diagrama"/>
    <w:basedOn w:val="DefaultParagraphFont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DefaultParagraphFont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DefaultParagraphFont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PavadinimasDiagrama">
    <w:name w:val="Pavadinimas Diagrama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DefaultParagraphFont"/>
  </w:style>
  <w:style w:type="paragraph" w:styleId="BodyText">
    <w:name w:val="Body Text"/>
    <w:basedOn w:val="Normal"/>
    <w:pPr>
      <w:spacing w:after="120" w:line="240" w:lineRule="auto"/>
    </w:pPr>
    <w:rPr>
      <w:rFonts w:ascii="Times New Roman" w:eastAsia="Times New Roman" w:hAnsi="Times New Roman"/>
      <w:kern w:val="0"/>
    </w:rPr>
  </w:style>
  <w:style w:type="character" w:customStyle="1" w:styleId="PagrindinistekstasDiagrama">
    <w:name w:val="Pagrindinis tekstas Diagrama"/>
    <w:basedOn w:val="DefaultParagraphFont"/>
    <w:rPr>
      <w:rFonts w:ascii="Times New Roman" w:eastAsia="Times New Roman" w:hAnsi="Times New Roman" w:cs="Times New Roman"/>
      <w:kern w:val="0"/>
    </w:rPr>
  </w:style>
  <w:style w:type="paragraph" w:styleId="FootnoteText">
    <w:name w:val="footnote text"/>
    <w:basedOn w:val="Normal"/>
    <w:link w:val="FootnoteTextChar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</w:rPr>
  </w:style>
  <w:style w:type="character" w:customStyle="1" w:styleId="PuslapioinaostekstasDiagrama">
    <w:name w:val="Puslapio išnašos tekstas Diagrama"/>
    <w:basedOn w:val="DefaultParagraphFont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character" w:customStyle="1" w:styleId="fontstyle01">
    <w:name w:val="fontstyle01"/>
    <w:basedOn w:val="DefaultParagraphFont"/>
    <w:rPr>
      <w:rFonts w:ascii="TimesNewRoman" w:hAnsi="TimesNewRoman"/>
      <w:b w:val="0"/>
      <w:bCs w:val="0"/>
      <w:i w:val="0"/>
      <w:iCs w:val="0"/>
      <w:color w:val="000000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7F0E28"/>
    <w:rPr>
      <w:rFonts w:ascii="Times New Roman" w:eastAsia="Times New Roman" w:hAnsi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2271</Words>
  <Characters>1295</Characters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2025-08-05T08:02:00Z</dcterms:created>
  <dcterms:modified xsi:type="dcterms:W3CDTF">2025-08-05T12:03:00Z</dcterms:modified>
</cp:coreProperties>
</file>